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750" w:rsidRPr="00535BCB" w:rsidRDefault="00535BCB" w:rsidP="00535BCB"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59BB1586" wp14:editId="62979D1B">
            <wp:simplePos x="0" y="0"/>
            <wp:positionH relativeFrom="column">
              <wp:posOffset>-699135</wp:posOffset>
            </wp:positionH>
            <wp:positionV relativeFrom="paragraph">
              <wp:posOffset>281305</wp:posOffset>
            </wp:positionV>
            <wp:extent cx="7000875" cy="4857750"/>
            <wp:effectExtent l="0" t="0" r="9525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176750" w:rsidRPr="00535B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CB"/>
    <w:rsid w:val="00176750"/>
    <w:rsid w:val="0053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3FD320-D22F-42AE-9D01-E3A585881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35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2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das Graças Freitas de Paula</dc:creator>
  <cp:keywords/>
  <dc:description/>
  <cp:lastModifiedBy>Maria das Graças Freitas de Paula</cp:lastModifiedBy>
  <cp:revision>1</cp:revision>
  <dcterms:created xsi:type="dcterms:W3CDTF">2025-02-20T18:17:00Z</dcterms:created>
  <dcterms:modified xsi:type="dcterms:W3CDTF">2025-02-20T18:19:00Z</dcterms:modified>
</cp:coreProperties>
</file>