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8AA50" w14:textId="7368B78D" w:rsidR="00014FC5" w:rsidRDefault="007D2546">
      <w:r w:rsidRPr="007D2546">
        <w:drawing>
          <wp:inline distT="0" distB="0" distL="0" distR="0" wp14:anchorId="135695FC" wp14:editId="410024BB">
            <wp:extent cx="4677428" cy="2819794"/>
            <wp:effectExtent l="0" t="0" r="0" b="0"/>
            <wp:docPr id="72245561" name="Picture 1" descr="A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45561" name="Picture 1" descr="A white text on a white background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7428" cy="281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DD529" w14:textId="77777777" w:rsidR="007D2546" w:rsidRDefault="007D2546"/>
    <w:p w14:paraId="567999CD" w14:textId="77777777" w:rsidR="007D2546" w:rsidRPr="007D2546" w:rsidRDefault="007D2546" w:rsidP="007D2546">
      <w:r w:rsidRPr="007D2546">
        <w:t>Here's a strategic plan to help you build your approach for pitching this idea to auto dealerships:</w:t>
      </w:r>
    </w:p>
    <w:p w14:paraId="120E1FAC" w14:textId="77777777" w:rsidR="007D2546" w:rsidRPr="007D2546" w:rsidRDefault="007D2546" w:rsidP="007D2546">
      <w:r w:rsidRPr="007D2546">
        <w:pict w14:anchorId="6B7A4205">
          <v:rect id="_x0000_i1079" style="width:0;height:1.5pt" o:hralign="center" o:hrstd="t" o:hr="t" fillcolor="#a0a0a0" stroked="f"/>
        </w:pict>
      </w:r>
    </w:p>
    <w:p w14:paraId="42E1C6ED" w14:textId="77777777" w:rsidR="007D2546" w:rsidRPr="007D2546" w:rsidRDefault="007D2546" w:rsidP="007D2546">
      <w:pPr>
        <w:rPr>
          <w:b/>
          <w:bCs/>
        </w:rPr>
      </w:pPr>
      <w:r w:rsidRPr="007D2546">
        <w:rPr>
          <w:b/>
          <w:bCs/>
        </w:rPr>
        <w:t>Step 1: Define the Value Proposition</w:t>
      </w:r>
    </w:p>
    <w:p w14:paraId="6A9949D6" w14:textId="77777777" w:rsidR="007D2546" w:rsidRPr="007D2546" w:rsidRDefault="007D2546" w:rsidP="007D2546">
      <w:pPr>
        <w:numPr>
          <w:ilvl w:val="0"/>
          <w:numId w:val="1"/>
        </w:numPr>
      </w:pPr>
      <w:r w:rsidRPr="007D2546">
        <w:rPr>
          <w:b/>
          <w:bCs/>
        </w:rPr>
        <w:t>Key Message:</w:t>
      </w:r>
      <w:r w:rsidRPr="007D2546">
        <w:t xml:space="preserve"> Highlight how your financial literacy program can:</w:t>
      </w:r>
    </w:p>
    <w:p w14:paraId="15B28B7C" w14:textId="77777777" w:rsidR="007D2546" w:rsidRPr="007D2546" w:rsidRDefault="007D2546" w:rsidP="007D2546">
      <w:pPr>
        <w:numPr>
          <w:ilvl w:val="1"/>
          <w:numId w:val="1"/>
        </w:numPr>
      </w:pPr>
      <w:r w:rsidRPr="007D2546">
        <w:t>Enhance employee satisfaction and retention.</w:t>
      </w:r>
    </w:p>
    <w:p w14:paraId="7D9DC75F" w14:textId="77777777" w:rsidR="007D2546" w:rsidRPr="007D2546" w:rsidRDefault="007D2546" w:rsidP="007D2546">
      <w:pPr>
        <w:numPr>
          <w:ilvl w:val="1"/>
          <w:numId w:val="1"/>
        </w:numPr>
      </w:pPr>
      <w:r w:rsidRPr="007D2546">
        <w:t>Improve financial well-being without adding payroll costs.</w:t>
      </w:r>
    </w:p>
    <w:p w14:paraId="28F6719D" w14:textId="77777777" w:rsidR="007D2546" w:rsidRPr="007D2546" w:rsidRDefault="007D2546" w:rsidP="007D2546">
      <w:pPr>
        <w:numPr>
          <w:ilvl w:val="1"/>
          <w:numId w:val="1"/>
        </w:numPr>
      </w:pPr>
      <w:r w:rsidRPr="007D2546">
        <w:t>Create a competitive edge in employee benefits.</w:t>
      </w:r>
    </w:p>
    <w:p w14:paraId="11714F4E" w14:textId="77777777" w:rsidR="007D2546" w:rsidRPr="007D2546" w:rsidRDefault="007D2546" w:rsidP="007D2546">
      <w:pPr>
        <w:numPr>
          <w:ilvl w:val="0"/>
          <w:numId w:val="1"/>
        </w:numPr>
      </w:pPr>
      <w:r w:rsidRPr="007D2546">
        <w:rPr>
          <w:b/>
          <w:bCs/>
        </w:rPr>
        <w:t>Unique Offering:</w:t>
      </w:r>
      <w:r w:rsidRPr="007D2546">
        <w:t xml:space="preserve"> Stress that this program is free and led by licensed professionals who understand financial literacy and debt management deeply.</w:t>
      </w:r>
    </w:p>
    <w:p w14:paraId="42FC30D0" w14:textId="77777777" w:rsidR="007D2546" w:rsidRPr="007D2546" w:rsidRDefault="007D2546" w:rsidP="007D2546">
      <w:r w:rsidRPr="007D2546">
        <w:pict w14:anchorId="4C43A87C">
          <v:rect id="_x0000_i1080" style="width:0;height:1.5pt" o:hralign="center" o:hrstd="t" o:hr="t" fillcolor="#a0a0a0" stroked="f"/>
        </w:pict>
      </w:r>
    </w:p>
    <w:p w14:paraId="5FE96E5B" w14:textId="77777777" w:rsidR="007D2546" w:rsidRPr="007D2546" w:rsidRDefault="007D2546" w:rsidP="007D2546">
      <w:pPr>
        <w:rPr>
          <w:b/>
          <w:bCs/>
        </w:rPr>
      </w:pPr>
      <w:r w:rsidRPr="007D2546">
        <w:rPr>
          <w:b/>
          <w:bCs/>
        </w:rPr>
        <w:t>Step 2: Identify Target Dealerships</w:t>
      </w:r>
    </w:p>
    <w:p w14:paraId="193B8E40" w14:textId="77777777" w:rsidR="007D2546" w:rsidRPr="007D2546" w:rsidRDefault="007D2546" w:rsidP="007D2546">
      <w:pPr>
        <w:numPr>
          <w:ilvl w:val="0"/>
          <w:numId w:val="2"/>
        </w:numPr>
      </w:pPr>
      <w:r w:rsidRPr="007D2546">
        <w:rPr>
          <w:b/>
          <w:bCs/>
        </w:rPr>
        <w:t>Criteria for Selection:</w:t>
      </w:r>
    </w:p>
    <w:p w14:paraId="1CCCE406" w14:textId="77777777" w:rsidR="007D2546" w:rsidRPr="007D2546" w:rsidRDefault="007D2546" w:rsidP="007D2546">
      <w:pPr>
        <w:numPr>
          <w:ilvl w:val="1"/>
          <w:numId w:val="2"/>
        </w:numPr>
      </w:pPr>
      <w:r w:rsidRPr="007D2546">
        <w:t>Mid-to-large dealerships with significant staff size.</w:t>
      </w:r>
    </w:p>
    <w:p w14:paraId="7B548B8C" w14:textId="77777777" w:rsidR="007D2546" w:rsidRPr="007D2546" w:rsidRDefault="007D2546" w:rsidP="007D2546">
      <w:pPr>
        <w:numPr>
          <w:ilvl w:val="1"/>
          <w:numId w:val="2"/>
        </w:numPr>
      </w:pPr>
      <w:r w:rsidRPr="007D2546">
        <w:t>Dealerships that already offer employee benefits but seek cost-effective additions.</w:t>
      </w:r>
    </w:p>
    <w:p w14:paraId="757A8419" w14:textId="77777777" w:rsidR="007D2546" w:rsidRPr="007D2546" w:rsidRDefault="007D2546" w:rsidP="007D2546">
      <w:pPr>
        <w:numPr>
          <w:ilvl w:val="1"/>
          <w:numId w:val="2"/>
        </w:numPr>
      </w:pPr>
      <w:r w:rsidRPr="007D2546">
        <w:t>Locations where you have connections or existing relationships.</w:t>
      </w:r>
    </w:p>
    <w:p w14:paraId="782AB83A" w14:textId="77777777" w:rsidR="007D2546" w:rsidRPr="007D2546" w:rsidRDefault="007D2546" w:rsidP="007D2546">
      <w:pPr>
        <w:numPr>
          <w:ilvl w:val="0"/>
          <w:numId w:val="2"/>
        </w:numPr>
      </w:pPr>
      <w:r w:rsidRPr="007D2546">
        <w:rPr>
          <w:b/>
          <w:bCs/>
        </w:rPr>
        <w:lastRenderedPageBreak/>
        <w:t>Gather Intel:</w:t>
      </w:r>
      <w:r w:rsidRPr="007D2546">
        <w:t xml:space="preserve"> Use LinkedIn or industry events to research decision-makers (HR heads, general managers).</w:t>
      </w:r>
    </w:p>
    <w:p w14:paraId="19EA80BC" w14:textId="77777777" w:rsidR="007D2546" w:rsidRPr="007D2546" w:rsidRDefault="007D2546" w:rsidP="007D2546">
      <w:r w:rsidRPr="007D2546">
        <w:pict w14:anchorId="5AA381D3">
          <v:rect id="_x0000_i1081" style="width:0;height:1.5pt" o:hralign="center" o:hrstd="t" o:hr="t" fillcolor="#a0a0a0" stroked="f"/>
        </w:pict>
      </w:r>
    </w:p>
    <w:p w14:paraId="545962EB" w14:textId="77777777" w:rsidR="007D2546" w:rsidRPr="007D2546" w:rsidRDefault="007D2546" w:rsidP="007D2546">
      <w:pPr>
        <w:rPr>
          <w:b/>
          <w:bCs/>
        </w:rPr>
      </w:pPr>
      <w:r w:rsidRPr="007D2546">
        <w:rPr>
          <w:b/>
          <w:bCs/>
        </w:rPr>
        <w:t>Step 3: Develop the Pitch</w:t>
      </w:r>
    </w:p>
    <w:p w14:paraId="0434BB2C" w14:textId="77777777" w:rsidR="007D2546" w:rsidRPr="007D2546" w:rsidRDefault="007D2546" w:rsidP="007D2546">
      <w:pPr>
        <w:numPr>
          <w:ilvl w:val="0"/>
          <w:numId w:val="3"/>
        </w:numPr>
      </w:pPr>
      <w:r w:rsidRPr="007D2546">
        <w:rPr>
          <w:b/>
          <w:bCs/>
        </w:rPr>
        <w:t>Customize the Pitch:</w:t>
      </w:r>
    </w:p>
    <w:p w14:paraId="75FD4CBD" w14:textId="77777777" w:rsidR="007D2546" w:rsidRPr="007D2546" w:rsidRDefault="007D2546" w:rsidP="007D2546">
      <w:pPr>
        <w:numPr>
          <w:ilvl w:val="1"/>
          <w:numId w:val="3"/>
        </w:numPr>
      </w:pPr>
      <w:r w:rsidRPr="007D2546">
        <w:t>Showcase industry-specific insights: E.g., "We understand the pressures of commission-based incomes and high turnover in dealerships."</w:t>
      </w:r>
    </w:p>
    <w:p w14:paraId="1175F2FD" w14:textId="77777777" w:rsidR="007D2546" w:rsidRPr="007D2546" w:rsidRDefault="007D2546" w:rsidP="007D2546">
      <w:pPr>
        <w:numPr>
          <w:ilvl w:val="1"/>
          <w:numId w:val="3"/>
        </w:numPr>
      </w:pPr>
      <w:r w:rsidRPr="007D2546">
        <w:t>Address dealership pain points: E.g., "We provide tools to reduce financial stress, which boosts productivity and loyalty."</w:t>
      </w:r>
    </w:p>
    <w:p w14:paraId="74F77EFE" w14:textId="77777777" w:rsidR="007D2546" w:rsidRPr="007D2546" w:rsidRDefault="007D2546" w:rsidP="007D2546">
      <w:pPr>
        <w:numPr>
          <w:ilvl w:val="0"/>
          <w:numId w:val="3"/>
        </w:numPr>
      </w:pPr>
      <w:r w:rsidRPr="007D2546">
        <w:rPr>
          <w:b/>
          <w:bCs/>
        </w:rPr>
        <w:t>Emphasize Results:</w:t>
      </w:r>
    </w:p>
    <w:p w14:paraId="55CFC11F" w14:textId="77777777" w:rsidR="007D2546" w:rsidRPr="007D2546" w:rsidRDefault="007D2546" w:rsidP="007D2546">
      <w:pPr>
        <w:numPr>
          <w:ilvl w:val="1"/>
          <w:numId w:val="3"/>
        </w:numPr>
      </w:pPr>
      <w:r w:rsidRPr="007D2546">
        <w:t>Use data: "Employees with strong financial literacy are 42% more likely to stay with their employers (source: XYZ Study)."</w:t>
      </w:r>
    </w:p>
    <w:p w14:paraId="1E309D01" w14:textId="77777777" w:rsidR="007D2546" w:rsidRPr="007D2546" w:rsidRDefault="007D2546" w:rsidP="007D2546">
      <w:pPr>
        <w:numPr>
          <w:ilvl w:val="1"/>
          <w:numId w:val="3"/>
        </w:numPr>
      </w:pPr>
      <w:r w:rsidRPr="007D2546">
        <w:t>Share case studies or testimonials if available.</w:t>
      </w:r>
    </w:p>
    <w:p w14:paraId="4A03E191" w14:textId="77777777" w:rsidR="007D2546" w:rsidRPr="007D2546" w:rsidRDefault="007D2546" w:rsidP="007D2546">
      <w:r w:rsidRPr="007D2546">
        <w:pict w14:anchorId="4DB86141">
          <v:rect id="_x0000_i1082" style="width:0;height:1.5pt" o:hralign="center" o:hrstd="t" o:hr="t" fillcolor="#a0a0a0" stroked="f"/>
        </w:pict>
      </w:r>
    </w:p>
    <w:p w14:paraId="11F145FB" w14:textId="77777777" w:rsidR="007D2546" w:rsidRPr="007D2546" w:rsidRDefault="007D2546" w:rsidP="007D2546">
      <w:pPr>
        <w:rPr>
          <w:b/>
          <w:bCs/>
        </w:rPr>
      </w:pPr>
      <w:r w:rsidRPr="007D2546">
        <w:rPr>
          <w:b/>
          <w:bCs/>
        </w:rPr>
        <w:t>Step 4: Build a Multi-Channel Outreach Plan</w:t>
      </w:r>
    </w:p>
    <w:p w14:paraId="70165A8A" w14:textId="77777777" w:rsidR="007D2546" w:rsidRPr="007D2546" w:rsidRDefault="007D2546" w:rsidP="007D2546">
      <w:pPr>
        <w:numPr>
          <w:ilvl w:val="0"/>
          <w:numId w:val="4"/>
        </w:numPr>
      </w:pPr>
      <w:r w:rsidRPr="007D2546">
        <w:rPr>
          <w:b/>
          <w:bCs/>
        </w:rPr>
        <w:t>Email Campaign:</w:t>
      </w:r>
    </w:p>
    <w:p w14:paraId="249C4E5B" w14:textId="77777777" w:rsidR="007D2546" w:rsidRPr="007D2546" w:rsidRDefault="007D2546" w:rsidP="007D2546">
      <w:pPr>
        <w:numPr>
          <w:ilvl w:val="1"/>
          <w:numId w:val="4"/>
        </w:numPr>
      </w:pPr>
      <w:r w:rsidRPr="007D2546">
        <w:t>Craft personalized emails to dealership decision-makers.</w:t>
      </w:r>
    </w:p>
    <w:p w14:paraId="1B76B408" w14:textId="77777777" w:rsidR="007D2546" w:rsidRPr="007D2546" w:rsidRDefault="007D2546" w:rsidP="007D2546">
      <w:pPr>
        <w:numPr>
          <w:ilvl w:val="1"/>
          <w:numId w:val="4"/>
        </w:numPr>
      </w:pPr>
      <w:r w:rsidRPr="007D2546">
        <w:t>Use subject lines like: “A No-Cost Way to Elevate Your Employee Benefits Program.”</w:t>
      </w:r>
    </w:p>
    <w:p w14:paraId="33E54883" w14:textId="77777777" w:rsidR="007D2546" w:rsidRPr="007D2546" w:rsidRDefault="007D2546" w:rsidP="007D2546">
      <w:pPr>
        <w:numPr>
          <w:ilvl w:val="0"/>
          <w:numId w:val="4"/>
        </w:numPr>
      </w:pPr>
      <w:r w:rsidRPr="007D2546">
        <w:rPr>
          <w:b/>
          <w:bCs/>
        </w:rPr>
        <w:t>Networking:</w:t>
      </w:r>
    </w:p>
    <w:p w14:paraId="7E1B8681" w14:textId="77777777" w:rsidR="007D2546" w:rsidRPr="007D2546" w:rsidRDefault="007D2546" w:rsidP="007D2546">
      <w:pPr>
        <w:numPr>
          <w:ilvl w:val="1"/>
          <w:numId w:val="4"/>
        </w:numPr>
      </w:pPr>
      <w:r w:rsidRPr="007D2546">
        <w:t>Attend auto dealership industry events or partner with relevant associations.</w:t>
      </w:r>
    </w:p>
    <w:p w14:paraId="0103F68F" w14:textId="77777777" w:rsidR="007D2546" w:rsidRPr="007D2546" w:rsidRDefault="007D2546" w:rsidP="007D2546">
      <w:pPr>
        <w:numPr>
          <w:ilvl w:val="1"/>
          <w:numId w:val="4"/>
        </w:numPr>
      </w:pPr>
      <w:r w:rsidRPr="007D2546">
        <w:t>Leverage referrals from existing clients or local businesses.</w:t>
      </w:r>
    </w:p>
    <w:p w14:paraId="10166A73" w14:textId="77777777" w:rsidR="007D2546" w:rsidRPr="007D2546" w:rsidRDefault="007D2546" w:rsidP="007D2546">
      <w:pPr>
        <w:numPr>
          <w:ilvl w:val="0"/>
          <w:numId w:val="4"/>
        </w:numPr>
      </w:pPr>
      <w:r w:rsidRPr="007D2546">
        <w:rPr>
          <w:b/>
          <w:bCs/>
        </w:rPr>
        <w:t>Social Media:</w:t>
      </w:r>
    </w:p>
    <w:p w14:paraId="46FE6E7B" w14:textId="77777777" w:rsidR="007D2546" w:rsidRPr="007D2546" w:rsidRDefault="007D2546" w:rsidP="007D2546">
      <w:pPr>
        <w:numPr>
          <w:ilvl w:val="1"/>
          <w:numId w:val="4"/>
        </w:numPr>
      </w:pPr>
      <w:r w:rsidRPr="007D2546">
        <w:t>Share value-packed posts on LinkedIn, targeting dealership executives.</w:t>
      </w:r>
    </w:p>
    <w:p w14:paraId="29E14C93" w14:textId="77777777" w:rsidR="007D2546" w:rsidRPr="007D2546" w:rsidRDefault="007D2546" w:rsidP="007D2546">
      <w:r w:rsidRPr="007D2546">
        <w:pict w14:anchorId="3577E024">
          <v:rect id="_x0000_i1083" style="width:0;height:1.5pt" o:hralign="center" o:hrstd="t" o:hr="t" fillcolor="#a0a0a0" stroked="f"/>
        </w:pict>
      </w:r>
    </w:p>
    <w:p w14:paraId="43436424" w14:textId="77777777" w:rsidR="007D2546" w:rsidRPr="007D2546" w:rsidRDefault="007D2546" w:rsidP="007D2546">
      <w:pPr>
        <w:rPr>
          <w:b/>
          <w:bCs/>
        </w:rPr>
      </w:pPr>
      <w:r w:rsidRPr="007D2546">
        <w:rPr>
          <w:b/>
          <w:bCs/>
        </w:rPr>
        <w:t>Step 5: Create a Compelling Presentation</w:t>
      </w:r>
    </w:p>
    <w:p w14:paraId="0B659086" w14:textId="77777777" w:rsidR="007D2546" w:rsidRPr="007D2546" w:rsidRDefault="007D2546" w:rsidP="007D2546">
      <w:pPr>
        <w:numPr>
          <w:ilvl w:val="0"/>
          <w:numId w:val="5"/>
        </w:numPr>
      </w:pPr>
      <w:r w:rsidRPr="007D2546">
        <w:rPr>
          <w:b/>
          <w:bCs/>
        </w:rPr>
        <w:t>Content:</w:t>
      </w:r>
    </w:p>
    <w:p w14:paraId="5266172E" w14:textId="77777777" w:rsidR="007D2546" w:rsidRPr="007D2546" w:rsidRDefault="007D2546" w:rsidP="007D2546">
      <w:pPr>
        <w:numPr>
          <w:ilvl w:val="1"/>
          <w:numId w:val="5"/>
        </w:numPr>
      </w:pPr>
      <w:r w:rsidRPr="007D2546">
        <w:lastRenderedPageBreak/>
        <w:t>Intro: Why financial literacy matters in the workplace.</w:t>
      </w:r>
    </w:p>
    <w:p w14:paraId="319429E3" w14:textId="77777777" w:rsidR="007D2546" w:rsidRPr="007D2546" w:rsidRDefault="007D2546" w:rsidP="007D2546">
      <w:pPr>
        <w:numPr>
          <w:ilvl w:val="1"/>
          <w:numId w:val="5"/>
        </w:numPr>
      </w:pPr>
      <w:r w:rsidRPr="007D2546">
        <w:t>Problem: The stress of employee financial instability.</w:t>
      </w:r>
    </w:p>
    <w:p w14:paraId="1C17ABB4" w14:textId="77777777" w:rsidR="007D2546" w:rsidRPr="007D2546" w:rsidRDefault="007D2546" w:rsidP="007D2546">
      <w:pPr>
        <w:numPr>
          <w:ilvl w:val="1"/>
          <w:numId w:val="5"/>
        </w:numPr>
      </w:pPr>
      <w:r w:rsidRPr="007D2546">
        <w:t>Solution: Your free program, tailored for dealerships.</w:t>
      </w:r>
    </w:p>
    <w:p w14:paraId="5322E1BF" w14:textId="77777777" w:rsidR="007D2546" w:rsidRPr="007D2546" w:rsidRDefault="007D2546" w:rsidP="007D2546">
      <w:pPr>
        <w:numPr>
          <w:ilvl w:val="1"/>
          <w:numId w:val="5"/>
        </w:numPr>
      </w:pPr>
      <w:r w:rsidRPr="007D2546">
        <w:t>Impact: Case studies, testimonials, and industry data.</w:t>
      </w:r>
    </w:p>
    <w:p w14:paraId="7C3B2F8E" w14:textId="77777777" w:rsidR="007D2546" w:rsidRPr="007D2546" w:rsidRDefault="007D2546" w:rsidP="007D2546">
      <w:pPr>
        <w:numPr>
          <w:ilvl w:val="0"/>
          <w:numId w:val="5"/>
        </w:numPr>
      </w:pPr>
      <w:r w:rsidRPr="007D2546">
        <w:rPr>
          <w:b/>
          <w:bCs/>
        </w:rPr>
        <w:t>Format:</w:t>
      </w:r>
    </w:p>
    <w:p w14:paraId="059C4C42" w14:textId="77777777" w:rsidR="007D2546" w:rsidRPr="007D2546" w:rsidRDefault="007D2546" w:rsidP="007D2546">
      <w:pPr>
        <w:numPr>
          <w:ilvl w:val="1"/>
          <w:numId w:val="5"/>
        </w:numPr>
      </w:pPr>
      <w:r w:rsidRPr="007D2546">
        <w:t>Use engaging visuals and real-world scenarios.</w:t>
      </w:r>
    </w:p>
    <w:p w14:paraId="58262238" w14:textId="77777777" w:rsidR="007D2546" w:rsidRPr="007D2546" w:rsidRDefault="007D2546" w:rsidP="007D2546">
      <w:pPr>
        <w:numPr>
          <w:ilvl w:val="1"/>
          <w:numId w:val="5"/>
        </w:numPr>
      </w:pPr>
      <w:r w:rsidRPr="007D2546">
        <w:t>Include interactive elements (e.g., a quick financial quiz).</w:t>
      </w:r>
    </w:p>
    <w:p w14:paraId="49FB988F" w14:textId="77777777" w:rsidR="007D2546" w:rsidRPr="007D2546" w:rsidRDefault="007D2546" w:rsidP="007D2546">
      <w:r w:rsidRPr="007D2546">
        <w:pict w14:anchorId="52DEA3A3">
          <v:rect id="_x0000_i1084" style="width:0;height:1.5pt" o:hralign="center" o:hrstd="t" o:hr="t" fillcolor="#a0a0a0" stroked="f"/>
        </w:pict>
      </w:r>
    </w:p>
    <w:p w14:paraId="54187419" w14:textId="77777777" w:rsidR="007D2546" w:rsidRPr="007D2546" w:rsidRDefault="007D2546" w:rsidP="007D2546">
      <w:pPr>
        <w:rPr>
          <w:b/>
          <w:bCs/>
        </w:rPr>
      </w:pPr>
      <w:r w:rsidRPr="007D2546">
        <w:rPr>
          <w:b/>
          <w:bCs/>
        </w:rPr>
        <w:t>Step 6: Pilot the Program</w:t>
      </w:r>
    </w:p>
    <w:p w14:paraId="492ACE3B" w14:textId="77777777" w:rsidR="007D2546" w:rsidRPr="007D2546" w:rsidRDefault="007D2546" w:rsidP="007D2546">
      <w:pPr>
        <w:numPr>
          <w:ilvl w:val="0"/>
          <w:numId w:val="6"/>
        </w:numPr>
      </w:pPr>
      <w:r w:rsidRPr="007D2546">
        <w:rPr>
          <w:b/>
          <w:bCs/>
        </w:rPr>
        <w:t>Approach 1-2 Dealerships for a Trial Run:</w:t>
      </w:r>
    </w:p>
    <w:p w14:paraId="0A367D89" w14:textId="77777777" w:rsidR="007D2546" w:rsidRPr="007D2546" w:rsidRDefault="007D2546" w:rsidP="007D2546">
      <w:pPr>
        <w:numPr>
          <w:ilvl w:val="1"/>
          <w:numId w:val="6"/>
        </w:numPr>
      </w:pPr>
      <w:r w:rsidRPr="007D2546">
        <w:t>Offer a one-time workshop as a test.</w:t>
      </w:r>
    </w:p>
    <w:p w14:paraId="677AAAE9" w14:textId="77777777" w:rsidR="007D2546" w:rsidRPr="007D2546" w:rsidRDefault="007D2546" w:rsidP="007D2546">
      <w:pPr>
        <w:numPr>
          <w:ilvl w:val="1"/>
          <w:numId w:val="6"/>
        </w:numPr>
      </w:pPr>
      <w:r w:rsidRPr="007D2546">
        <w:t>Collect feedback and refine your approach based on employee and management input.</w:t>
      </w:r>
    </w:p>
    <w:p w14:paraId="67FBAB0C" w14:textId="77777777" w:rsidR="007D2546" w:rsidRPr="007D2546" w:rsidRDefault="007D2546" w:rsidP="007D2546">
      <w:pPr>
        <w:numPr>
          <w:ilvl w:val="0"/>
          <w:numId w:val="6"/>
        </w:numPr>
      </w:pPr>
      <w:r w:rsidRPr="007D2546">
        <w:rPr>
          <w:b/>
          <w:bCs/>
        </w:rPr>
        <w:t>Measure Success:</w:t>
      </w:r>
    </w:p>
    <w:p w14:paraId="3CDDD59C" w14:textId="77777777" w:rsidR="007D2546" w:rsidRPr="007D2546" w:rsidRDefault="007D2546" w:rsidP="007D2546">
      <w:pPr>
        <w:numPr>
          <w:ilvl w:val="1"/>
          <w:numId w:val="6"/>
        </w:numPr>
      </w:pPr>
      <w:r w:rsidRPr="007D2546">
        <w:t>Track participation rates, employee feedback, and dealership interest in quarterly presentations.</w:t>
      </w:r>
    </w:p>
    <w:p w14:paraId="25588AE1" w14:textId="77777777" w:rsidR="007D2546" w:rsidRPr="007D2546" w:rsidRDefault="007D2546" w:rsidP="007D2546">
      <w:r w:rsidRPr="007D2546">
        <w:pict w14:anchorId="423886E5">
          <v:rect id="_x0000_i1085" style="width:0;height:1.5pt" o:hralign="center" o:hrstd="t" o:hr="t" fillcolor="#a0a0a0" stroked="f"/>
        </w:pict>
      </w:r>
    </w:p>
    <w:p w14:paraId="50D49EF9" w14:textId="77777777" w:rsidR="007D2546" w:rsidRPr="007D2546" w:rsidRDefault="007D2546" w:rsidP="007D2546">
      <w:pPr>
        <w:rPr>
          <w:b/>
          <w:bCs/>
        </w:rPr>
      </w:pPr>
      <w:r w:rsidRPr="007D2546">
        <w:rPr>
          <w:b/>
          <w:bCs/>
        </w:rPr>
        <w:t>Step 7: Scale the Program</w:t>
      </w:r>
    </w:p>
    <w:p w14:paraId="07E38A01" w14:textId="77777777" w:rsidR="007D2546" w:rsidRPr="007D2546" w:rsidRDefault="007D2546" w:rsidP="007D2546">
      <w:pPr>
        <w:numPr>
          <w:ilvl w:val="0"/>
          <w:numId w:val="7"/>
        </w:numPr>
      </w:pPr>
      <w:r w:rsidRPr="007D2546">
        <w:rPr>
          <w:b/>
          <w:bCs/>
        </w:rPr>
        <w:t>Feedback Loop:</w:t>
      </w:r>
    </w:p>
    <w:p w14:paraId="3F321025" w14:textId="77777777" w:rsidR="007D2546" w:rsidRPr="007D2546" w:rsidRDefault="007D2546" w:rsidP="007D2546">
      <w:pPr>
        <w:numPr>
          <w:ilvl w:val="1"/>
          <w:numId w:val="7"/>
        </w:numPr>
      </w:pPr>
      <w:r w:rsidRPr="007D2546">
        <w:t>Adjust your presentations and materials based on feedback.</w:t>
      </w:r>
    </w:p>
    <w:p w14:paraId="7EA235BA" w14:textId="77777777" w:rsidR="007D2546" w:rsidRPr="007D2546" w:rsidRDefault="007D2546" w:rsidP="007D2546">
      <w:pPr>
        <w:numPr>
          <w:ilvl w:val="1"/>
          <w:numId w:val="7"/>
        </w:numPr>
      </w:pPr>
      <w:r w:rsidRPr="007D2546">
        <w:t>Build case studies showcasing measurable benefits.</w:t>
      </w:r>
    </w:p>
    <w:p w14:paraId="2FF41C0E" w14:textId="77777777" w:rsidR="007D2546" w:rsidRPr="007D2546" w:rsidRDefault="007D2546" w:rsidP="007D2546">
      <w:pPr>
        <w:numPr>
          <w:ilvl w:val="0"/>
          <w:numId w:val="7"/>
        </w:numPr>
      </w:pPr>
      <w:r w:rsidRPr="007D2546">
        <w:rPr>
          <w:b/>
          <w:bCs/>
        </w:rPr>
        <w:t>Leverage Success Stories:</w:t>
      </w:r>
    </w:p>
    <w:p w14:paraId="42E505C0" w14:textId="77777777" w:rsidR="007D2546" w:rsidRPr="007D2546" w:rsidRDefault="007D2546" w:rsidP="007D2546">
      <w:pPr>
        <w:numPr>
          <w:ilvl w:val="1"/>
          <w:numId w:val="7"/>
        </w:numPr>
      </w:pPr>
      <w:r w:rsidRPr="007D2546">
        <w:t>Use testimonials and metrics to approach more dealerships.</w:t>
      </w:r>
    </w:p>
    <w:p w14:paraId="671A6739" w14:textId="77777777" w:rsidR="007D2546" w:rsidRPr="007D2546" w:rsidRDefault="007D2546" w:rsidP="007D2546">
      <w:pPr>
        <w:numPr>
          <w:ilvl w:val="0"/>
          <w:numId w:val="7"/>
        </w:numPr>
      </w:pPr>
      <w:r w:rsidRPr="007D2546">
        <w:rPr>
          <w:b/>
          <w:bCs/>
        </w:rPr>
        <w:t>Expand Partnerships:</w:t>
      </w:r>
    </w:p>
    <w:p w14:paraId="7AF6D2B1" w14:textId="77777777" w:rsidR="007D2546" w:rsidRPr="007D2546" w:rsidRDefault="007D2546" w:rsidP="007D2546">
      <w:pPr>
        <w:numPr>
          <w:ilvl w:val="1"/>
          <w:numId w:val="7"/>
        </w:numPr>
      </w:pPr>
      <w:r w:rsidRPr="007D2546">
        <w:t>Collaborate with dealership associations or HR consultants to broaden reach.</w:t>
      </w:r>
    </w:p>
    <w:p w14:paraId="69FDBA19" w14:textId="77777777" w:rsidR="007D2546" w:rsidRPr="007D2546" w:rsidRDefault="007D2546" w:rsidP="007D2546">
      <w:r w:rsidRPr="007D2546">
        <w:pict w14:anchorId="0D9BE180">
          <v:rect id="_x0000_i1086" style="width:0;height:1.5pt" o:hralign="center" o:hrstd="t" o:hr="t" fillcolor="#a0a0a0" stroked="f"/>
        </w:pict>
      </w:r>
    </w:p>
    <w:p w14:paraId="45D93D34" w14:textId="77777777" w:rsidR="007D2546" w:rsidRPr="007D2546" w:rsidRDefault="007D2546" w:rsidP="007D2546">
      <w:pPr>
        <w:rPr>
          <w:b/>
          <w:bCs/>
        </w:rPr>
      </w:pPr>
      <w:r w:rsidRPr="007D2546">
        <w:rPr>
          <w:b/>
          <w:bCs/>
        </w:rPr>
        <w:lastRenderedPageBreak/>
        <w:t>Strategic Questions for Planning</w:t>
      </w:r>
    </w:p>
    <w:p w14:paraId="3A0DD1DA" w14:textId="77777777" w:rsidR="007D2546" w:rsidRPr="007D2546" w:rsidRDefault="007D2546" w:rsidP="007D2546">
      <w:pPr>
        <w:numPr>
          <w:ilvl w:val="0"/>
          <w:numId w:val="8"/>
        </w:numPr>
      </w:pPr>
      <w:r w:rsidRPr="007D2546">
        <w:rPr>
          <w:b/>
          <w:bCs/>
        </w:rPr>
        <w:t>Target Audience:</w:t>
      </w:r>
    </w:p>
    <w:p w14:paraId="3F38697E" w14:textId="77777777" w:rsidR="007D2546" w:rsidRPr="007D2546" w:rsidRDefault="007D2546" w:rsidP="007D2546">
      <w:pPr>
        <w:numPr>
          <w:ilvl w:val="1"/>
          <w:numId w:val="8"/>
        </w:numPr>
      </w:pPr>
      <w:r w:rsidRPr="007D2546">
        <w:t>What size dealerships should we target first?</w:t>
      </w:r>
    </w:p>
    <w:p w14:paraId="7233E3AF" w14:textId="77777777" w:rsidR="007D2546" w:rsidRPr="007D2546" w:rsidRDefault="007D2546" w:rsidP="007D2546">
      <w:pPr>
        <w:numPr>
          <w:ilvl w:val="1"/>
          <w:numId w:val="8"/>
        </w:numPr>
      </w:pPr>
      <w:r w:rsidRPr="007D2546">
        <w:t xml:space="preserve">Who </w:t>
      </w:r>
      <w:proofErr w:type="gramStart"/>
      <w:r w:rsidRPr="007D2546">
        <w:t>are</w:t>
      </w:r>
      <w:proofErr w:type="gramEnd"/>
      <w:r w:rsidRPr="007D2546">
        <w:t xml:space="preserve"> the decision-makers we need to approach (HR, GM)?</w:t>
      </w:r>
    </w:p>
    <w:p w14:paraId="4BB29367" w14:textId="77777777" w:rsidR="007D2546" w:rsidRPr="007D2546" w:rsidRDefault="007D2546" w:rsidP="007D2546">
      <w:pPr>
        <w:numPr>
          <w:ilvl w:val="0"/>
          <w:numId w:val="8"/>
        </w:numPr>
      </w:pPr>
      <w:r w:rsidRPr="007D2546">
        <w:rPr>
          <w:b/>
          <w:bCs/>
        </w:rPr>
        <w:t>Value Messaging:</w:t>
      </w:r>
    </w:p>
    <w:p w14:paraId="1CCDC6BD" w14:textId="77777777" w:rsidR="007D2546" w:rsidRPr="007D2546" w:rsidRDefault="007D2546" w:rsidP="007D2546">
      <w:pPr>
        <w:numPr>
          <w:ilvl w:val="1"/>
          <w:numId w:val="8"/>
        </w:numPr>
      </w:pPr>
      <w:r w:rsidRPr="007D2546">
        <w:t>How do we articulate the benefits clearly for both employees and employers?</w:t>
      </w:r>
    </w:p>
    <w:p w14:paraId="1D4DFEDA" w14:textId="77777777" w:rsidR="007D2546" w:rsidRPr="007D2546" w:rsidRDefault="007D2546" w:rsidP="007D2546">
      <w:pPr>
        <w:numPr>
          <w:ilvl w:val="1"/>
          <w:numId w:val="8"/>
        </w:numPr>
      </w:pPr>
      <w:r w:rsidRPr="007D2546">
        <w:t>How do we address objections (e.g., time commitment, skepticism)?</w:t>
      </w:r>
    </w:p>
    <w:p w14:paraId="5436C1E4" w14:textId="77777777" w:rsidR="007D2546" w:rsidRPr="007D2546" w:rsidRDefault="007D2546" w:rsidP="007D2546">
      <w:pPr>
        <w:numPr>
          <w:ilvl w:val="0"/>
          <w:numId w:val="8"/>
        </w:numPr>
      </w:pPr>
      <w:r w:rsidRPr="007D2546">
        <w:rPr>
          <w:b/>
          <w:bCs/>
        </w:rPr>
        <w:t>Program Development:</w:t>
      </w:r>
    </w:p>
    <w:p w14:paraId="53B939B8" w14:textId="77777777" w:rsidR="007D2546" w:rsidRPr="007D2546" w:rsidRDefault="007D2546" w:rsidP="007D2546">
      <w:pPr>
        <w:numPr>
          <w:ilvl w:val="1"/>
          <w:numId w:val="8"/>
        </w:numPr>
      </w:pPr>
      <w:r w:rsidRPr="007D2546">
        <w:t>What topics resonate most with dealership staff (budgeting, debt management, cash flow)?</w:t>
      </w:r>
    </w:p>
    <w:p w14:paraId="03E82549" w14:textId="77777777" w:rsidR="007D2546" w:rsidRPr="007D2546" w:rsidRDefault="007D2546" w:rsidP="007D2546">
      <w:pPr>
        <w:numPr>
          <w:ilvl w:val="1"/>
          <w:numId w:val="8"/>
        </w:numPr>
      </w:pPr>
      <w:r w:rsidRPr="007D2546">
        <w:t>How do we ensure presentations are engaging and impactful?</w:t>
      </w:r>
    </w:p>
    <w:p w14:paraId="7BEB0209" w14:textId="77777777" w:rsidR="007D2546" w:rsidRPr="007D2546" w:rsidRDefault="007D2546" w:rsidP="007D2546">
      <w:pPr>
        <w:numPr>
          <w:ilvl w:val="0"/>
          <w:numId w:val="8"/>
        </w:numPr>
      </w:pPr>
      <w:r w:rsidRPr="007D2546">
        <w:rPr>
          <w:b/>
          <w:bCs/>
        </w:rPr>
        <w:t>Marketing:</w:t>
      </w:r>
    </w:p>
    <w:p w14:paraId="01BA0D08" w14:textId="77777777" w:rsidR="007D2546" w:rsidRPr="007D2546" w:rsidRDefault="007D2546" w:rsidP="007D2546">
      <w:pPr>
        <w:numPr>
          <w:ilvl w:val="1"/>
          <w:numId w:val="8"/>
        </w:numPr>
      </w:pPr>
      <w:r w:rsidRPr="007D2546">
        <w:t>What platforms (LinkedIn, email) will give us the most visibility?</w:t>
      </w:r>
    </w:p>
    <w:p w14:paraId="5992A5D3" w14:textId="77777777" w:rsidR="007D2546" w:rsidRPr="007D2546" w:rsidRDefault="007D2546" w:rsidP="007D2546">
      <w:pPr>
        <w:numPr>
          <w:ilvl w:val="1"/>
          <w:numId w:val="8"/>
        </w:numPr>
      </w:pPr>
      <w:r w:rsidRPr="007D2546">
        <w:t>How do we get referrals from past clients or mutual contacts?</w:t>
      </w:r>
    </w:p>
    <w:p w14:paraId="69F07927" w14:textId="77777777" w:rsidR="007D2546" w:rsidRPr="007D2546" w:rsidRDefault="007D2546" w:rsidP="007D2546">
      <w:pPr>
        <w:numPr>
          <w:ilvl w:val="0"/>
          <w:numId w:val="8"/>
        </w:numPr>
      </w:pPr>
      <w:r w:rsidRPr="007D2546">
        <w:rPr>
          <w:b/>
          <w:bCs/>
        </w:rPr>
        <w:t>Logistics:</w:t>
      </w:r>
    </w:p>
    <w:p w14:paraId="4964B46B" w14:textId="77777777" w:rsidR="007D2546" w:rsidRPr="007D2546" w:rsidRDefault="007D2546" w:rsidP="007D2546">
      <w:pPr>
        <w:numPr>
          <w:ilvl w:val="1"/>
          <w:numId w:val="8"/>
        </w:numPr>
      </w:pPr>
      <w:r w:rsidRPr="007D2546">
        <w:t>What’s the best time to schedule workshops to maximize participation?</w:t>
      </w:r>
    </w:p>
    <w:p w14:paraId="376A5240" w14:textId="77777777" w:rsidR="007D2546" w:rsidRPr="007D2546" w:rsidRDefault="007D2546" w:rsidP="007D2546">
      <w:pPr>
        <w:numPr>
          <w:ilvl w:val="1"/>
          <w:numId w:val="8"/>
        </w:numPr>
      </w:pPr>
      <w:r w:rsidRPr="007D2546">
        <w:t>Should we offer virtual options alongside in-person presentations?</w:t>
      </w:r>
    </w:p>
    <w:p w14:paraId="04E231E0" w14:textId="77777777" w:rsidR="007D2546" w:rsidRPr="007D2546" w:rsidRDefault="007D2546" w:rsidP="007D2546">
      <w:r w:rsidRPr="007D2546">
        <w:pict w14:anchorId="3026AAF7">
          <v:rect id="_x0000_i1087" style="width:0;height:1.5pt" o:hralign="center" o:hrstd="t" o:hr="t" fillcolor="#a0a0a0" stroked="f"/>
        </w:pict>
      </w:r>
    </w:p>
    <w:p w14:paraId="74A022EE" w14:textId="77777777" w:rsidR="007D2546" w:rsidRPr="007D2546" w:rsidRDefault="007D2546" w:rsidP="007D2546">
      <w:r w:rsidRPr="007D2546">
        <w:t>Would you like help drafting your email pitch, creating presentation slides, or brainstorming specific content for your workshops?</w:t>
      </w:r>
    </w:p>
    <w:p w14:paraId="7E6F9482" w14:textId="77777777" w:rsidR="007D2546" w:rsidRDefault="007D2546"/>
    <w:sectPr w:rsidR="007D25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10772A"/>
    <w:multiLevelType w:val="multilevel"/>
    <w:tmpl w:val="974A6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562F9C"/>
    <w:multiLevelType w:val="multilevel"/>
    <w:tmpl w:val="5A420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3E70EB"/>
    <w:multiLevelType w:val="multilevel"/>
    <w:tmpl w:val="71EA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870B1F"/>
    <w:multiLevelType w:val="multilevel"/>
    <w:tmpl w:val="89C6D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BB2D7C"/>
    <w:multiLevelType w:val="multilevel"/>
    <w:tmpl w:val="5CBE4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F3001D"/>
    <w:multiLevelType w:val="multilevel"/>
    <w:tmpl w:val="EC7C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C44A5E"/>
    <w:multiLevelType w:val="multilevel"/>
    <w:tmpl w:val="6092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B757CC"/>
    <w:multiLevelType w:val="multilevel"/>
    <w:tmpl w:val="0B529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433372">
    <w:abstractNumId w:val="0"/>
  </w:num>
  <w:num w:numId="2" w16cid:durableId="1697266877">
    <w:abstractNumId w:val="7"/>
  </w:num>
  <w:num w:numId="3" w16cid:durableId="240875092">
    <w:abstractNumId w:val="6"/>
  </w:num>
  <w:num w:numId="4" w16cid:durableId="2111120561">
    <w:abstractNumId w:val="1"/>
  </w:num>
  <w:num w:numId="5" w16cid:durableId="1997102120">
    <w:abstractNumId w:val="3"/>
  </w:num>
  <w:num w:numId="6" w16cid:durableId="1406412160">
    <w:abstractNumId w:val="2"/>
  </w:num>
  <w:num w:numId="7" w16cid:durableId="692615658">
    <w:abstractNumId w:val="5"/>
  </w:num>
  <w:num w:numId="8" w16cid:durableId="362294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46"/>
    <w:rsid w:val="00014FC5"/>
    <w:rsid w:val="004E439E"/>
    <w:rsid w:val="007D2546"/>
    <w:rsid w:val="00F9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A791B"/>
  <w15:chartTrackingRefBased/>
  <w15:docId w15:val="{3ABC2411-249B-43D7-BA04-82C0EE41B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5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5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5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5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5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5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5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5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5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5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5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5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5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5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5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5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5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61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Wright</dc:creator>
  <cp:keywords/>
  <dc:description/>
  <cp:lastModifiedBy>Nick Wright</cp:lastModifiedBy>
  <cp:revision>1</cp:revision>
  <dcterms:created xsi:type="dcterms:W3CDTF">2024-12-13T00:56:00Z</dcterms:created>
  <dcterms:modified xsi:type="dcterms:W3CDTF">2024-12-13T00:57:00Z</dcterms:modified>
</cp:coreProperties>
</file>