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ATA DE REUNIÃO DOS SÓCIOS PARA APROVAÇÃO DE DISTRIBUIÇÃO DE LUCROS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NOME DA EMPRESA LTDA</w:t>
        <w:br w:type="textWrapping"/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CNPJ: XXXXXXXXXX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NIRE: XXXXXXXX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1. DATA, HORA E LOCAL DA ASSEMBLEIA:</w:t>
      </w:r>
      <w:r w:rsidDel="00000000" w:rsidR="00000000" w:rsidRPr="00000000">
        <w:rPr>
          <w:rtl w:val="0"/>
        </w:rPr>
        <w:t xml:space="preserve"> XX/XX/XX, às XX horas, na sede da sociedade, localizada à [nome da rua], [número], [complemento], [bairro], [cidade-UF], CEP XXXXXXX.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2. PRESENÇA:</w:t>
      </w:r>
      <w:r w:rsidDel="00000000" w:rsidR="00000000" w:rsidRPr="00000000">
        <w:rPr>
          <w:rtl w:val="0"/>
        </w:rPr>
        <w:t xml:space="preserve"> Presença dos sócios representando a totalidade do Capital Social, quais sejam: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I. FULANO DE TAL, brasileiro, nascido em XX/XX/XXXX, estado civil, profissão, CPF n. xxxxxxx, identidade n. xxxxx, órgão expedidor XXX-XX, residente na Rua XXXXX, XX, bairro, CEP XXXXXXX – cidade/UF;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II. BELTRANO DE TAL, brasileiro, nascido em XX/XX/XXXX, estado civil, profissão, CPF n. xxxxxxx, identidade n. xxxxx, órgão expedidor XXX-XX, residente na Rua XXXXX, XX, bairro, CEP XXXXXXX – cidade/UF;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COMPOSIÇÃO DA MESA: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1) PRESIDENTE: FULANO DE TAL, acima qualificado, e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2) SECRETÁRIO: BELTRANO DE TAL, acima qualificado.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 CONVOCAÇÃO:</w:t>
      </w:r>
      <w:r w:rsidDel="00000000" w:rsidR="00000000" w:rsidRPr="00000000">
        <w:rPr>
          <w:rtl w:val="0"/>
        </w:rPr>
        <w:t xml:space="preserve"> Dispensadas as formalidades de convocação ante o comparecimento da totalidade dos sócios, conforme §2º do art. 1.072 da Lei n. 10.406/2022 (Código Civil).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5. ORDEM DO DIA:</w:t>
      </w:r>
      <w:r w:rsidDel="00000000" w:rsidR="00000000" w:rsidRPr="00000000">
        <w:rPr>
          <w:rtl w:val="0"/>
        </w:rPr>
        <w:t xml:space="preserve"> Deliberaram sobre a seguinte ordem do dia: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1º) Distribuição de lucros no valor de R$XXXXXX referentes ao exercício social encerrado em 31/12/2025.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6. DELIBERAÇÕES</w:t>
      </w:r>
      <w:r w:rsidDel="00000000" w:rsidR="00000000" w:rsidRPr="00000000">
        <w:rPr>
          <w:rtl w:val="0"/>
        </w:rPr>
        <w:t xml:space="preserve">: Os sócios aprovaram por unanimidade a distribuição dos lucros do exercício de 2025, com pagamento a ser realizado em datas segregadas a serem especificadas em ata, condicionada à aprovação final das contas até 30/04/2026 e em conformidade com os prazos previstos no art. 1.078 do Código Civil e o Pronunciamento Técnico CPC 24 – Evento Subsequente, especialmente considerando que a distribuição não será especificada nesta ata, para garantir a flexibilidade de deliberação e pagamento.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Ficou estabelecido que a distribuição ocorrerá nas seguintes datas: XX/XX/XX, XX/XX/XX e XX/XX/XX, sendo que a primeira parcela será paga na data de XX/XX/XX, a segunda em XX/XX/XX e a terceira em XX/XX/XX, conforme acordo dos sócios.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 presente ata será assinada pelo Presidente e pelo Secretário e será registrada na Junta Comercial de XXXXXX, observando-se as formalidades legais e contratuais.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7. ENCERRAMENTO E APROVAÇÃO DA ATA:</w:t>
      </w:r>
      <w:r w:rsidDel="00000000" w:rsidR="00000000" w:rsidRPr="00000000">
        <w:rPr>
          <w:rtl w:val="0"/>
        </w:rPr>
        <w:t xml:space="preserve"> Nada mais havendo a tratar, lavrou-se a presente ata, que, lida e aprovada por unanimidade, vai assinada pelos sócios.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Local e Data: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Cidade, XX de XX de 2025.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Assinaturas: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FULANO DE TAL – Presidente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br w:type="textWrapping"/>
        <w:t xml:space="preserve">BELTRANO DE TAL – Secretário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